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E1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新乡医学院三全学院</w:t>
      </w:r>
    </w:p>
    <w:p w14:paraId="509A8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关于做好《中华人民共和国学位法》学习</w:t>
      </w:r>
    </w:p>
    <w:p w14:paraId="0A34F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宣传与贯彻实施工作的通知</w:t>
      </w:r>
    </w:p>
    <w:p w14:paraId="1732B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FCF6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教学单位、继续教育学院、外事部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1E3B99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第十四届全国人大常委会第九次会议表决通过了《中华人民共和国学位法》（以下简称《学位法》），2025年1月1日起施行。根据《河南省教育厅办公室关于做好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中华人民共和国学位法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学习宣传和贯彻落实工作的通知》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教办研〔2024〕393号）</w:t>
      </w:r>
      <w:r>
        <w:rPr>
          <w:rFonts w:hint="eastAsia" w:ascii="仿宋_GB2312" w:hAnsi="仿宋_GB2312" w:eastAsia="仿宋_GB2312" w:cs="仿宋_GB2312"/>
          <w:sz w:val="32"/>
          <w:szCs w:val="32"/>
        </w:rPr>
        <w:t>及相关会议精神，为做好《学位法》的学习宣传和贯彻实施工作，进一步提高我校学位授予质量，结合学校实际，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现将相关要求通知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如下：</w:t>
      </w:r>
    </w:p>
    <w:p w14:paraId="47CB7E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一、学习要求</w:t>
      </w:r>
    </w:p>
    <w:p w14:paraId="58F779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各单位要将学习宣传与贯彻实施《学位法》作为一项重要任务，加强组织，精心部署，开展主题鲜明、形式多样的学习宣传活动，准确把握法律规定。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单位要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以集中学习、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自主学习、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研讨交流等形式组织本单位领导班子、教学管理人员、教师等不同群体，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根据附件内容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开展有针对性的学习活动。教学管理人员要重点学习学位授予工作流程、学位信息管理等方面的法律规定，提升管理服务水平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教师要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重点学习《学位法》对学生培养过程指导、学位论文质量把控等方面的要求，强化责任意识和法律意识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。</w:t>
      </w:r>
    </w:p>
    <w:p w14:paraId="0996400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宣传要求</w:t>
      </w:r>
    </w:p>
    <w:p w14:paraId="45BCAC0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利用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部门网站、公众号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平台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，向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师生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普及《学位法》重要意义、主要内容，使广大师生树立依法获取学位的观念，明确权利义务，学会保障自身权益。</w:t>
      </w:r>
    </w:p>
    <w:p w14:paraId="340437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jc w:val="both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三、其他要求</w:t>
      </w:r>
    </w:p>
    <w:p w14:paraId="2C3D24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各单位要认真开展《学位法》学习活动，2025年2月11日前将本单位学习宣传活动材料（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照片、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截图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等）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电子版发送到邮箱：346826588@qq.com。在学习结束后，各教学单位请根据学习情况对学校现行制度提出工作建议，填写附件5，为学校的学位制度修订工作提供参考。</w:t>
      </w:r>
    </w:p>
    <w:p w14:paraId="473978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联系人：李实         联系电话：0373-7375783</w:t>
      </w:r>
    </w:p>
    <w:p w14:paraId="402F6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217B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中华人民共和国学位法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</w:p>
    <w:p w14:paraId="30A27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2.《</w:t>
      </w:r>
      <w:r>
        <w:rPr>
          <w:rFonts w:hint="eastAsia" w:ascii="仿宋_GB2312" w:hAnsi="仿宋_GB2312" w:eastAsia="仿宋_GB2312" w:cs="仿宋_GB2312"/>
          <w:sz w:val="32"/>
          <w:szCs w:val="32"/>
        </w:rPr>
        <w:t>学位法百问百答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</w:p>
    <w:p w14:paraId="64B20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3.《</w:t>
      </w:r>
      <w:r>
        <w:rPr>
          <w:rFonts w:hint="eastAsia" w:ascii="仿宋_GB2312" w:hAnsi="仿宋_GB2312" w:eastAsia="仿宋_GB2312" w:cs="仿宋_GB2312"/>
          <w:sz w:val="32"/>
          <w:szCs w:val="32"/>
        </w:rPr>
        <w:t>新学位法对学位条例的修改及完善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</w:p>
    <w:p w14:paraId="27EC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4.《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学习参考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（学位法专辑）</w:t>
      </w:r>
    </w:p>
    <w:p w14:paraId="3A45A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5.《新乡医学院三全学院学士学位授予工作细则》修订建议表</w:t>
      </w:r>
    </w:p>
    <w:p w14:paraId="37C34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960" w:firstLineChars="3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6.新乡医学院三全学院学士学位授予工作实施细则（院发〔2016〕29号）</w:t>
      </w:r>
    </w:p>
    <w:p w14:paraId="3750F5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D7E5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学位评定委员会办公室</w:t>
      </w:r>
    </w:p>
    <w:p w14:paraId="3932D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489A75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79CEF1-9D96-44D4-8ECF-9EA29DE715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18D4057-C0FE-4213-972B-06BD337BB704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9F8C0A19-3660-4FDE-81AB-92C349033B4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F60C693-19B7-4641-B755-D22F9B755FF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04E8C"/>
    <w:multiLevelType w:val="singleLevel"/>
    <w:tmpl w:val="C2904E8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41DA0"/>
    <w:rsid w:val="1DAB093E"/>
    <w:rsid w:val="2043516B"/>
    <w:rsid w:val="25D41DA0"/>
    <w:rsid w:val="2A8C07DD"/>
    <w:rsid w:val="3D7604D6"/>
    <w:rsid w:val="3F5A5F8F"/>
    <w:rsid w:val="42FE2AE0"/>
    <w:rsid w:val="515D4090"/>
    <w:rsid w:val="60B84975"/>
    <w:rsid w:val="6D9B170F"/>
    <w:rsid w:val="72800243"/>
    <w:rsid w:val="7D06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756</Words>
  <Characters>801</Characters>
  <Lines>0</Lines>
  <Paragraphs>0</Paragraphs>
  <TotalTime>10</TotalTime>
  <ScaleCrop>false</ScaleCrop>
  <LinksUpToDate>false</LinksUpToDate>
  <CharactersWithSpaces>837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2024-12-31T03:06:00Z</dcterms:created>
  <dc:creator>石头</dc:creator>
  <cp:lastModifiedBy>清风徐徐</cp:lastModifiedBy>
  <dcterms:modified xsi:type="dcterms:W3CDTF">2025-02-07T11:23:08Z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E45CAD339847493E94E8B97A3B8B8638_13</vt:lpwstr>
  </property>
  <property fmtid="{D5CDD505-2E9C-101B-9397-08002B2CF9AE}" pid="4" name="KSOTemplateDocerSaveRecord">
    <vt:lpwstr>eyJoZGlkIjoiM2Y4MDZhNzEzYjg0NWM3ZGJjMjQzNzA1MTUxMDNiNDAiLCJ1c2VySWQiOiIzMjA1OTczNDYifQ==</vt:lpwstr>
  </property>
</Properties>
</file>